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9CF" w:rsidRPr="002F4677" w:rsidRDefault="00B479CF" w:rsidP="0083084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bookmarkStart w:id="0" w:name="_GoBack"/>
      <w:bookmarkEnd w:id="0"/>
      <w:r w:rsidRPr="002F467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Как выбрать профнастил на кровлю и не прогадать?</w:t>
      </w:r>
    </w:p>
    <w:p w:rsidR="00DD2E5A" w:rsidRPr="002F4677" w:rsidRDefault="00DD2E5A" w:rsidP="0083084B">
      <w:pPr>
        <w:rPr>
          <w:rFonts w:ascii="Times New Roman" w:hAnsi="Times New Roman" w:cs="Times New Roman"/>
          <w:b/>
          <w:bCs/>
          <w:i/>
          <w:iCs/>
        </w:rPr>
      </w:pPr>
    </w:p>
    <w:p w:rsidR="00B479CF" w:rsidRPr="00260D6A" w:rsidRDefault="00B479CF" w:rsidP="0083084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60D6A">
        <w:rPr>
          <w:rFonts w:ascii="Times New Roman" w:hAnsi="Times New Roman" w:cs="Times New Roman"/>
          <w:b/>
          <w:bCs/>
          <w:sz w:val="28"/>
          <w:szCs w:val="28"/>
        </w:rPr>
        <w:t>Описание кровельного профнастила</w:t>
      </w:r>
    </w:p>
    <w:p w:rsidR="00B479CF" w:rsidRPr="00260D6A" w:rsidRDefault="00B479CF" w:rsidP="00B479CF">
      <w:p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 xml:space="preserve">Профнастил или профлист - это гофрированный металлический лист с различной высотой волны. Кровельный профнастил применяется на различных постройках, а также дополнительных пристройках, например козырьках. Говоря о ценовом диапазоне, профилированный лист является одним из самых недорогих. </w:t>
      </w:r>
    </w:p>
    <w:p w:rsidR="00B479CF" w:rsidRPr="00260D6A" w:rsidRDefault="00B479CF" w:rsidP="00B479CF">
      <w:p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 xml:space="preserve">Выбрать подходящий профнастил несложно, достаточно лишь знать несколько особенностей. </w:t>
      </w:r>
    </w:p>
    <w:p w:rsidR="00B479CF" w:rsidRPr="00260D6A" w:rsidRDefault="00E873F6" w:rsidP="00B479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196215</wp:posOffset>
            </wp:positionV>
            <wp:extent cx="4949825" cy="2966720"/>
            <wp:effectExtent l="0" t="0" r="3175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966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9CF" w:rsidRPr="00260D6A" w:rsidRDefault="00B479CF" w:rsidP="00B479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60D6A">
        <w:rPr>
          <w:rFonts w:ascii="Times New Roman" w:hAnsi="Times New Roman" w:cs="Times New Roman"/>
          <w:b/>
          <w:bCs/>
          <w:sz w:val="28"/>
          <w:szCs w:val="28"/>
        </w:rPr>
        <w:t>Как выбрать профлист?</w:t>
      </w:r>
    </w:p>
    <w:p w:rsidR="00B479CF" w:rsidRPr="00260D6A" w:rsidRDefault="00B479CF" w:rsidP="00B479CF">
      <w:p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 xml:space="preserve">При приобретении кровельного материала нужно обратить внимание на важный фактор - высоту гофры. Для перекрытия крыши высота должна быть от 18мм. </w:t>
      </w:r>
    </w:p>
    <w:p w:rsidR="00B479CF" w:rsidRPr="00260D6A" w:rsidRDefault="00B479CF" w:rsidP="00B479CF">
      <w:p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 xml:space="preserve">Следующим немаловажным фактором является толщина металла. В магазинах можно встретить профнастил толщиной 0.3мм и 0.4мм. Данная толщина не является приемлемой для кровли, в связи с тем, что такой профлист легко мнется и повреждается уже на этапе монтажа. </w:t>
      </w:r>
    </w:p>
    <w:p w:rsidR="00B479CF" w:rsidRPr="00260D6A" w:rsidRDefault="00B479CF" w:rsidP="00B479CF">
      <w:p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 xml:space="preserve">Подходящая толщина для кровли - от 0.45 мм. </w:t>
      </w:r>
    </w:p>
    <w:p w:rsidR="00B479CF" w:rsidRPr="00260D6A" w:rsidRDefault="00B479CF" w:rsidP="00B479CF">
      <w:p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>Чаще всего используются нижеперечисленные марки профлист</w:t>
      </w:r>
      <w:r w:rsidR="00746A5C" w:rsidRPr="00260D6A">
        <w:rPr>
          <w:rFonts w:ascii="Times New Roman" w:hAnsi="Times New Roman" w:cs="Times New Roman"/>
          <w:sz w:val="28"/>
          <w:szCs w:val="28"/>
        </w:rPr>
        <w:t>а, имеющие данную величину:</w:t>
      </w:r>
    </w:p>
    <w:p w:rsidR="00B479CF" w:rsidRPr="00260D6A" w:rsidRDefault="00B479CF" w:rsidP="00974D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 xml:space="preserve">Н60 – используется при монтаже скатных кровель </w:t>
      </w:r>
    </w:p>
    <w:p w:rsidR="00B479CF" w:rsidRPr="00260D6A" w:rsidRDefault="00B479CF" w:rsidP="00974D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 xml:space="preserve">Н75 – применяется для скатных и плоских </w:t>
      </w:r>
      <w:r w:rsidR="00974DC8" w:rsidRPr="00260D6A">
        <w:rPr>
          <w:rFonts w:ascii="Times New Roman" w:hAnsi="Times New Roman" w:cs="Times New Roman"/>
          <w:sz w:val="28"/>
          <w:szCs w:val="28"/>
        </w:rPr>
        <w:t xml:space="preserve">крыш </w:t>
      </w:r>
    </w:p>
    <w:p w:rsidR="00B479CF" w:rsidRPr="00260D6A" w:rsidRDefault="00B479CF" w:rsidP="00974D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>Н114 – используется для скатных и плоских кровель с высокими нагрузками, например, на нее придется выходить для уборки снега или чистки дымохода</w:t>
      </w:r>
    </w:p>
    <w:p w:rsidR="00B479CF" w:rsidRPr="00260D6A" w:rsidRDefault="0006404B" w:rsidP="00B479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479CF" w:rsidRDefault="00523CED" w:rsidP="00B479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0</wp:posOffset>
            </wp:positionV>
            <wp:extent cx="4307840" cy="27305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2730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479CF" w:rsidRPr="00260D6A">
        <w:rPr>
          <w:rFonts w:ascii="Times New Roman" w:hAnsi="Times New Roman" w:cs="Times New Roman"/>
          <w:sz w:val="28"/>
          <w:szCs w:val="28"/>
        </w:rPr>
        <w:t xml:space="preserve">Также следует обратить на покрытие профнастила. Это металл, которому обязательно требуется качественное покрытие для защиты от коррозии. Для этого используется цинковое покрытие, а также цинковое покрытие с полимером. </w:t>
      </w:r>
    </w:p>
    <w:p w:rsidR="00E30E7C" w:rsidRPr="00260D6A" w:rsidRDefault="00E30E7C" w:rsidP="00B479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201930</wp:posOffset>
            </wp:positionV>
            <wp:extent cx="4307840" cy="24638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2463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479CF" w:rsidRPr="00260D6A" w:rsidRDefault="00B479CF" w:rsidP="00B479CF">
      <w:p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 xml:space="preserve">Стоить отметить, что современные </w:t>
      </w:r>
      <w:r w:rsidR="00C171AC" w:rsidRPr="00260D6A"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Pr="00260D6A">
        <w:rPr>
          <w:rFonts w:ascii="Times New Roman" w:hAnsi="Times New Roman" w:cs="Times New Roman"/>
          <w:sz w:val="28"/>
          <w:szCs w:val="28"/>
        </w:rPr>
        <w:t xml:space="preserve">имеют огромную цветовую гамму с глянцевым и матовым покрытием. Различные варианты внешнего вида, степени защиты и износа. Это позволит сделать вашу крышу особенной и оформленной по вашему желанию. </w:t>
      </w:r>
    </w:p>
    <w:p w:rsidR="00B479CF" w:rsidRPr="00260D6A" w:rsidRDefault="00B479CF" w:rsidP="00B479CF">
      <w:pPr>
        <w:rPr>
          <w:rFonts w:ascii="Times New Roman" w:hAnsi="Times New Roman" w:cs="Times New Roman"/>
          <w:sz w:val="28"/>
          <w:szCs w:val="28"/>
        </w:rPr>
      </w:pPr>
    </w:p>
    <w:p w:rsidR="00B479CF" w:rsidRPr="00260D6A" w:rsidRDefault="00B479CF" w:rsidP="00B479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60D6A">
        <w:rPr>
          <w:rFonts w:ascii="Times New Roman" w:hAnsi="Times New Roman" w:cs="Times New Roman"/>
          <w:b/>
          <w:bCs/>
          <w:sz w:val="28"/>
          <w:szCs w:val="28"/>
        </w:rPr>
        <w:t>Основные плюсы профнастила:</w:t>
      </w:r>
    </w:p>
    <w:p w:rsidR="00B479CF" w:rsidRPr="00260D6A" w:rsidRDefault="00B479CF" w:rsidP="00406F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>Ценовая доступность</w:t>
      </w:r>
    </w:p>
    <w:p w:rsidR="00B479CF" w:rsidRPr="001B72CB" w:rsidRDefault="00B479CF" w:rsidP="00406F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 xml:space="preserve">Материал не теряет свои свойства </w:t>
      </w:r>
      <w:r w:rsidRPr="001B72CB">
        <w:rPr>
          <w:rFonts w:ascii="Times New Roman" w:hAnsi="Times New Roman" w:cs="Times New Roman"/>
          <w:sz w:val="28"/>
          <w:szCs w:val="28"/>
        </w:rPr>
        <w:t xml:space="preserve">даже спустя долгие годы эксплуатации </w:t>
      </w:r>
    </w:p>
    <w:p w:rsidR="00B479CF" w:rsidRPr="00260D6A" w:rsidRDefault="00B479CF" w:rsidP="00406F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>Легко устанавливается</w:t>
      </w:r>
      <w:r w:rsidR="00233944" w:rsidRPr="00260D6A">
        <w:rPr>
          <w:rFonts w:ascii="Times New Roman" w:hAnsi="Times New Roman" w:cs="Times New Roman"/>
          <w:sz w:val="28"/>
          <w:szCs w:val="28"/>
        </w:rPr>
        <w:t>, быстрый монтаж</w:t>
      </w:r>
      <w:r w:rsidRPr="00260D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9CF" w:rsidRPr="00260D6A" w:rsidRDefault="00B479CF" w:rsidP="00406F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 xml:space="preserve">Возможность выбора среди большой цветовой палитры </w:t>
      </w:r>
    </w:p>
    <w:p w:rsidR="00A17ACA" w:rsidRPr="00260D6A" w:rsidRDefault="00B479CF" w:rsidP="00406F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>Устойчив к перемене температур</w:t>
      </w:r>
    </w:p>
    <w:p w:rsidR="00A17ACA" w:rsidRPr="00260D6A" w:rsidRDefault="00A17ACA" w:rsidP="00406F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>Малый вес</w:t>
      </w:r>
    </w:p>
    <w:p w:rsidR="00B479CF" w:rsidRPr="00260D6A" w:rsidRDefault="00F8775A" w:rsidP="00406F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lastRenderedPageBreak/>
        <w:t>Эстетичный внешний вид</w:t>
      </w:r>
      <w:r w:rsidR="00B479CF" w:rsidRPr="00260D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9B8" w:rsidRPr="00260D6A" w:rsidRDefault="004349B8" w:rsidP="004349B8">
      <w:pPr>
        <w:rPr>
          <w:rFonts w:ascii="Times New Roman" w:hAnsi="Times New Roman" w:cs="Times New Roman"/>
          <w:sz w:val="28"/>
          <w:szCs w:val="28"/>
        </w:rPr>
      </w:pPr>
    </w:p>
    <w:p w:rsidR="004349B8" w:rsidRPr="00260D6A" w:rsidRDefault="004349B8" w:rsidP="004349B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60D6A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Практические советы, на которые стоит обратить внимание перед покупкой. </w:t>
      </w:r>
    </w:p>
    <w:p w:rsidR="00530F94" w:rsidRPr="00260D6A" w:rsidRDefault="007B43D3" w:rsidP="004349B8">
      <w:p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>1)</w:t>
      </w:r>
      <w:r w:rsidR="005942E5" w:rsidRPr="00260D6A">
        <w:rPr>
          <w:rFonts w:ascii="Times New Roman" w:hAnsi="Times New Roman" w:cs="Times New Roman"/>
          <w:sz w:val="28"/>
          <w:szCs w:val="28"/>
        </w:rPr>
        <w:t xml:space="preserve">Прежде чем прибрести материал, стоит убедиться в его </w:t>
      </w:r>
      <w:r w:rsidR="004C721B" w:rsidRPr="00260D6A">
        <w:rPr>
          <w:rFonts w:ascii="Times New Roman" w:hAnsi="Times New Roman" w:cs="Times New Roman"/>
          <w:sz w:val="28"/>
          <w:szCs w:val="28"/>
        </w:rPr>
        <w:t>идеально</w:t>
      </w:r>
      <w:r w:rsidR="003B6C16" w:rsidRPr="00260D6A">
        <w:rPr>
          <w:rFonts w:ascii="Times New Roman" w:hAnsi="Times New Roman" w:cs="Times New Roman"/>
          <w:sz w:val="28"/>
          <w:szCs w:val="28"/>
        </w:rPr>
        <w:t>м</w:t>
      </w:r>
      <w:r w:rsidR="004C721B" w:rsidRPr="00260D6A">
        <w:rPr>
          <w:rFonts w:ascii="Times New Roman" w:hAnsi="Times New Roman" w:cs="Times New Roman"/>
          <w:sz w:val="28"/>
          <w:szCs w:val="28"/>
        </w:rPr>
        <w:t xml:space="preserve"> состоянии. </w:t>
      </w:r>
      <w:r w:rsidR="00530F94" w:rsidRPr="00260D6A">
        <w:rPr>
          <w:rFonts w:ascii="Times New Roman" w:hAnsi="Times New Roman" w:cs="Times New Roman"/>
          <w:sz w:val="28"/>
          <w:szCs w:val="28"/>
        </w:rPr>
        <w:t>Для этого, обращаем внимание на о</w:t>
      </w:r>
      <w:r w:rsidR="004C721B" w:rsidRPr="00260D6A">
        <w:rPr>
          <w:rFonts w:ascii="Times New Roman" w:hAnsi="Times New Roman" w:cs="Times New Roman"/>
          <w:sz w:val="28"/>
          <w:szCs w:val="28"/>
        </w:rPr>
        <w:t>тсутствие сколов, вмятин, видимых повреждений</w:t>
      </w:r>
      <w:r w:rsidR="00181221" w:rsidRPr="00260D6A">
        <w:rPr>
          <w:rFonts w:ascii="Times New Roman" w:hAnsi="Times New Roman" w:cs="Times New Roman"/>
          <w:sz w:val="28"/>
          <w:szCs w:val="28"/>
        </w:rPr>
        <w:t xml:space="preserve">, а также смотрим на качество краев. </w:t>
      </w:r>
      <w:r w:rsidR="00F3560C" w:rsidRPr="00260D6A">
        <w:rPr>
          <w:rFonts w:ascii="Times New Roman" w:hAnsi="Times New Roman" w:cs="Times New Roman"/>
          <w:sz w:val="28"/>
          <w:szCs w:val="28"/>
        </w:rPr>
        <w:t xml:space="preserve">При </w:t>
      </w:r>
      <w:r w:rsidR="00181221" w:rsidRPr="00260D6A">
        <w:rPr>
          <w:rFonts w:ascii="Times New Roman" w:hAnsi="Times New Roman" w:cs="Times New Roman"/>
          <w:sz w:val="28"/>
          <w:szCs w:val="28"/>
        </w:rPr>
        <w:t>некачественной рез</w:t>
      </w:r>
      <w:r w:rsidR="00F3560C" w:rsidRPr="00260D6A">
        <w:rPr>
          <w:rFonts w:ascii="Times New Roman" w:hAnsi="Times New Roman" w:cs="Times New Roman"/>
          <w:sz w:val="28"/>
          <w:szCs w:val="28"/>
        </w:rPr>
        <w:t xml:space="preserve">ке, </w:t>
      </w:r>
      <w:r w:rsidR="001A5139" w:rsidRPr="00260D6A">
        <w:rPr>
          <w:rFonts w:ascii="Times New Roman" w:hAnsi="Times New Roman" w:cs="Times New Roman"/>
          <w:sz w:val="28"/>
          <w:szCs w:val="28"/>
        </w:rPr>
        <w:t xml:space="preserve">видны зазубрины, которые со временем начнут ржаветь. </w:t>
      </w:r>
    </w:p>
    <w:p w:rsidR="001A5139" w:rsidRPr="00260D6A" w:rsidRDefault="007B43D3" w:rsidP="004349B8">
      <w:p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>2)</w:t>
      </w:r>
      <w:r w:rsidR="006907D9" w:rsidRPr="00260D6A">
        <w:rPr>
          <w:rFonts w:ascii="Times New Roman" w:hAnsi="Times New Roman" w:cs="Times New Roman"/>
          <w:sz w:val="28"/>
          <w:szCs w:val="28"/>
        </w:rPr>
        <w:t>Слож</w:t>
      </w:r>
      <w:r w:rsidR="00111B3E" w:rsidRPr="00260D6A">
        <w:rPr>
          <w:rFonts w:ascii="Times New Roman" w:hAnsi="Times New Roman" w:cs="Times New Roman"/>
          <w:sz w:val="28"/>
          <w:szCs w:val="28"/>
        </w:rPr>
        <w:t>е</w:t>
      </w:r>
      <w:r w:rsidR="006907D9" w:rsidRPr="00260D6A">
        <w:rPr>
          <w:rFonts w:ascii="Times New Roman" w:hAnsi="Times New Roman" w:cs="Times New Roman"/>
          <w:sz w:val="28"/>
          <w:szCs w:val="28"/>
        </w:rPr>
        <w:t>нные листы профнастила, должны четко прилегать друг друг</w:t>
      </w:r>
      <w:r w:rsidR="00A47EA3" w:rsidRPr="00260D6A">
        <w:rPr>
          <w:rFonts w:ascii="Times New Roman" w:hAnsi="Times New Roman" w:cs="Times New Roman"/>
          <w:sz w:val="28"/>
          <w:szCs w:val="28"/>
        </w:rPr>
        <w:t xml:space="preserve">у, в таком </w:t>
      </w:r>
      <w:r w:rsidR="00F3560C" w:rsidRPr="00260D6A">
        <w:rPr>
          <w:rFonts w:ascii="Times New Roman" w:hAnsi="Times New Roman" w:cs="Times New Roman"/>
          <w:sz w:val="28"/>
          <w:szCs w:val="28"/>
        </w:rPr>
        <w:t>случае вероятность попадания воды под листы минимальна</w:t>
      </w:r>
      <w:r w:rsidR="005E21E8" w:rsidRPr="00260D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560C" w:rsidRPr="00260D6A" w:rsidRDefault="00535788" w:rsidP="004349B8">
      <w:p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>3)</w:t>
      </w:r>
      <w:r w:rsidR="00785187" w:rsidRPr="00260D6A">
        <w:rPr>
          <w:rFonts w:ascii="Times New Roman" w:hAnsi="Times New Roman" w:cs="Times New Roman"/>
          <w:sz w:val="28"/>
          <w:szCs w:val="28"/>
        </w:rPr>
        <w:t xml:space="preserve">Проверяем прочность материала, достаточно </w:t>
      </w:r>
      <w:r w:rsidR="004F2DF5" w:rsidRPr="00260D6A">
        <w:rPr>
          <w:rFonts w:ascii="Times New Roman" w:hAnsi="Times New Roman" w:cs="Times New Roman"/>
          <w:sz w:val="28"/>
          <w:szCs w:val="28"/>
        </w:rPr>
        <w:t xml:space="preserve">приложить немного усилий, чтобы согнуть образец </w:t>
      </w:r>
      <w:r w:rsidR="00C1670D" w:rsidRPr="00260D6A">
        <w:rPr>
          <w:rFonts w:ascii="Times New Roman" w:hAnsi="Times New Roman" w:cs="Times New Roman"/>
          <w:sz w:val="28"/>
          <w:szCs w:val="28"/>
        </w:rPr>
        <w:t>профлиста, о плохом качеств</w:t>
      </w:r>
      <w:r w:rsidR="00A804D3" w:rsidRPr="00260D6A">
        <w:rPr>
          <w:rFonts w:ascii="Times New Roman" w:hAnsi="Times New Roman" w:cs="Times New Roman"/>
          <w:sz w:val="28"/>
          <w:szCs w:val="28"/>
        </w:rPr>
        <w:t>е</w:t>
      </w:r>
      <w:r w:rsidR="00C1670D" w:rsidRPr="00260D6A">
        <w:rPr>
          <w:rFonts w:ascii="Times New Roman" w:hAnsi="Times New Roman" w:cs="Times New Roman"/>
          <w:sz w:val="28"/>
          <w:szCs w:val="28"/>
        </w:rPr>
        <w:t xml:space="preserve"> изделия </w:t>
      </w:r>
      <w:r w:rsidR="008C5808" w:rsidRPr="00260D6A">
        <w:rPr>
          <w:rFonts w:ascii="Times New Roman" w:hAnsi="Times New Roman" w:cs="Times New Roman"/>
          <w:sz w:val="28"/>
          <w:szCs w:val="28"/>
        </w:rPr>
        <w:t xml:space="preserve">расскажет оставшийся изгиб. </w:t>
      </w:r>
    </w:p>
    <w:p w:rsidR="00764086" w:rsidRDefault="00C25751" w:rsidP="004349B8">
      <w:p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>4)</w:t>
      </w:r>
      <w:r w:rsidR="00E715E8" w:rsidRPr="00260D6A">
        <w:rPr>
          <w:rFonts w:ascii="Times New Roman" w:hAnsi="Times New Roman" w:cs="Times New Roman"/>
          <w:sz w:val="28"/>
          <w:szCs w:val="28"/>
        </w:rPr>
        <w:t xml:space="preserve">Смотрим на наличие лицензий </w:t>
      </w:r>
      <w:r w:rsidR="00764086" w:rsidRPr="00260D6A">
        <w:rPr>
          <w:rFonts w:ascii="Times New Roman" w:hAnsi="Times New Roman" w:cs="Times New Roman"/>
          <w:sz w:val="28"/>
          <w:szCs w:val="28"/>
        </w:rPr>
        <w:t>и сертификатов качества</w:t>
      </w:r>
      <w:r w:rsidR="005E21E8" w:rsidRPr="00260D6A">
        <w:rPr>
          <w:rFonts w:ascii="Times New Roman" w:hAnsi="Times New Roman" w:cs="Times New Roman"/>
          <w:sz w:val="28"/>
          <w:szCs w:val="28"/>
        </w:rPr>
        <w:t xml:space="preserve">. </w:t>
      </w:r>
      <w:r w:rsidR="00472D1C">
        <w:rPr>
          <w:rFonts w:ascii="Times New Roman" w:hAnsi="Times New Roman" w:cs="Times New Roman"/>
          <w:sz w:val="28"/>
          <w:szCs w:val="28"/>
        </w:rPr>
        <w:t xml:space="preserve">Это является прямым подтверждением надежности поставщика. </w:t>
      </w:r>
    </w:p>
    <w:p w:rsidR="002C425E" w:rsidRDefault="002C425E" w:rsidP="004349B8">
      <w:pPr>
        <w:rPr>
          <w:rFonts w:ascii="Times New Roman" w:hAnsi="Times New Roman" w:cs="Times New Roman"/>
          <w:sz w:val="28"/>
          <w:szCs w:val="28"/>
        </w:rPr>
      </w:pPr>
    </w:p>
    <w:p w:rsidR="002E1259" w:rsidRPr="00260D6A" w:rsidRDefault="001F192C" w:rsidP="004349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180340</wp:posOffset>
            </wp:positionV>
            <wp:extent cx="4104640" cy="2510155"/>
            <wp:effectExtent l="0" t="0" r="0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5101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75A" w:rsidRPr="00260D6A" w:rsidRDefault="000A7964" w:rsidP="004349B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60D6A">
        <w:rPr>
          <w:rFonts w:ascii="Times New Roman" w:hAnsi="Times New Roman" w:cs="Times New Roman"/>
          <w:b/>
          <w:bCs/>
          <w:sz w:val="28"/>
          <w:szCs w:val="28"/>
        </w:rPr>
        <w:t xml:space="preserve">Сниженная цена, или как не купить </w:t>
      </w:r>
      <w:r w:rsidR="00D5057A" w:rsidRPr="00260D6A">
        <w:rPr>
          <w:rFonts w:ascii="Times New Roman" w:hAnsi="Times New Roman" w:cs="Times New Roman"/>
          <w:b/>
          <w:bCs/>
          <w:sz w:val="28"/>
          <w:szCs w:val="28"/>
        </w:rPr>
        <w:t>профнастил ненадлежащего качества</w:t>
      </w:r>
    </w:p>
    <w:p w:rsidR="00D5057A" w:rsidRDefault="008C5902" w:rsidP="004349B8">
      <w:p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 xml:space="preserve">Во время строительства или реконструкции определённого объекта, финансовые затраты зачастую слишком велики. </w:t>
      </w:r>
      <w:r w:rsidR="00CA3D7E" w:rsidRPr="00260D6A">
        <w:rPr>
          <w:rFonts w:ascii="Times New Roman" w:hAnsi="Times New Roman" w:cs="Times New Roman"/>
          <w:sz w:val="28"/>
          <w:szCs w:val="28"/>
        </w:rPr>
        <w:t>Увидев акцию или резкое снижение цены, мы обращаем наш</w:t>
      </w:r>
      <w:r w:rsidR="00D52FA4" w:rsidRPr="00260D6A">
        <w:rPr>
          <w:rFonts w:ascii="Times New Roman" w:hAnsi="Times New Roman" w:cs="Times New Roman"/>
          <w:sz w:val="28"/>
          <w:szCs w:val="28"/>
        </w:rPr>
        <w:t>е</w:t>
      </w:r>
      <w:r w:rsidR="00CA3D7E" w:rsidRPr="00260D6A">
        <w:rPr>
          <w:rFonts w:ascii="Times New Roman" w:hAnsi="Times New Roman" w:cs="Times New Roman"/>
          <w:sz w:val="28"/>
          <w:szCs w:val="28"/>
        </w:rPr>
        <w:t xml:space="preserve"> внимание в надежде сэкономить. </w:t>
      </w:r>
      <w:r w:rsidR="00F2169C" w:rsidRPr="00260D6A">
        <w:rPr>
          <w:rFonts w:ascii="Times New Roman" w:hAnsi="Times New Roman" w:cs="Times New Roman"/>
          <w:sz w:val="28"/>
          <w:szCs w:val="28"/>
        </w:rPr>
        <w:t>Купить профлисты дешевле рыночной стоимости - обеспечить себе</w:t>
      </w:r>
      <w:r w:rsidR="00D52FA4" w:rsidRPr="00260D6A">
        <w:rPr>
          <w:rFonts w:ascii="Times New Roman" w:hAnsi="Times New Roman" w:cs="Times New Roman"/>
          <w:sz w:val="28"/>
          <w:szCs w:val="28"/>
        </w:rPr>
        <w:t xml:space="preserve"> уйму </w:t>
      </w:r>
      <w:r w:rsidR="00F2169C" w:rsidRPr="00260D6A">
        <w:rPr>
          <w:rFonts w:ascii="Times New Roman" w:hAnsi="Times New Roman" w:cs="Times New Roman"/>
          <w:sz w:val="28"/>
          <w:szCs w:val="28"/>
        </w:rPr>
        <w:t xml:space="preserve"> проблем в переделке покрытия. Данный материал имеет важные показатели о которых мы говорили выше. Так</w:t>
      </w:r>
      <w:r w:rsidR="00773438" w:rsidRPr="00260D6A">
        <w:rPr>
          <w:rFonts w:ascii="Times New Roman" w:hAnsi="Times New Roman" w:cs="Times New Roman"/>
          <w:sz w:val="28"/>
          <w:szCs w:val="28"/>
        </w:rPr>
        <w:t xml:space="preserve">, </w:t>
      </w:r>
      <w:r w:rsidR="00D52FA4" w:rsidRPr="00260D6A">
        <w:rPr>
          <w:rFonts w:ascii="Times New Roman" w:hAnsi="Times New Roman" w:cs="Times New Roman"/>
          <w:sz w:val="28"/>
          <w:szCs w:val="28"/>
        </w:rPr>
        <w:t>заниженная цена говорит об уменьшении толщины листов</w:t>
      </w:r>
      <w:r w:rsidR="00644A60">
        <w:rPr>
          <w:rFonts w:ascii="Times New Roman" w:hAnsi="Times New Roman" w:cs="Times New Roman"/>
          <w:sz w:val="28"/>
          <w:szCs w:val="28"/>
        </w:rPr>
        <w:t xml:space="preserve">, </w:t>
      </w:r>
      <w:r w:rsidR="00D52FA4" w:rsidRPr="00260D6A">
        <w:rPr>
          <w:rFonts w:ascii="Times New Roman" w:hAnsi="Times New Roman" w:cs="Times New Roman"/>
          <w:sz w:val="28"/>
          <w:szCs w:val="28"/>
        </w:rPr>
        <w:t>ухудшении качества</w:t>
      </w:r>
      <w:r w:rsidR="00E04118">
        <w:rPr>
          <w:rFonts w:ascii="Times New Roman" w:hAnsi="Times New Roman" w:cs="Times New Roman"/>
          <w:sz w:val="28"/>
          <w:szCs w:val="28"/>
        </w:rPr>
        <w:t xml:space="preserve"> и </w:t>
      </w:r>
      <w:r w:rsidR="00644A60" w:rsidRPr="00644A60">
        <w:rPr>
          <w:rFonts w:ascii="Times New Roman" w:hAnsi="Times New Roman" w:cs="Times New Roman"/>
          <w:sz w:val="28"/>
          <w:szCs w:val="28"/>
        </w:rPr>
        <w:t>нарушения</w:t>
      </w:r>
      <w:r w:rsidR="00E04118">
        <w:rPr>
          <w:rFonts w:ascii="Times New Roman" w:hAnsi="Times New Roman" w:cs="Times New Roman"/>
          <w:sz w:val="28"/>
          <w:szCs w:val="28"/>
        </w:rPr>
        <w:t>х</w:t>
      </w:r>
      <w:r w:rsidR="00644A60" w:rsidRPr="00644A60">
        <w:rPr>
          <w:rFonts w:ascii="Times New Roman" w:hAnsi="Times New Roman" w:cs="Times New Roman"/>
          <w:sz w:val="28"/>
          <w:szCs w:val="28"/>
        </w:rPr>
        <w:t xml:space="preserve"> технологии производства</w:t>
      </w:r>
      <w:r w:rsidR="00E04118">
        <w:rPr>
          <w:rFonts w:ascii="Times New Roman" w:hAnsi="Times New Roman" w:cs="Times New Roman"/>
          <w:sz w:val="28"/>
          <w:szCs w:val="28"/>
        </w:rPr>
        <w:t xml:space="preserve">. </w:t>
      </w:r>
      <w:r w:rsidR="00E53684" w:rsidRPr="00260D6A">
        <w:rPr>
          <w:rFonts w:ascii="Times New Roman" w:hAnsi="Times New Roman" w:cs="Times New Roman"/>
          <w:sz w:val="28"/>
          <w:szCs w:val="28"/>
        </w:rPr>
        <w:t xml:space="preserve"> </w:t>
      </w:r>
      <w:r w:rsidR="00D52FA4" w:rsidRPr="00260D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4677" w:rsidRPr="00260D6A" w:rsidRDefault="002F4677" w:rsidP="004349B8">
      <w:pPr>
        <w:rPr>
          <w:rFonts w:ascii="Times New Roman" w:hAnsi="Times New Roman" w:cs="Times New Roman"/>
          <w:sz w:val="28"/>
          <w:szCs w:val="28"/>
        </w:rPr>
      </w:pPr>
    </w:p>
    <w:p w:rsidR="00D52FA4" w:rsidRPr="00260D6A" w:rsidRDefault="00D52FA4" w:rsidP="004349B8">
      <w:pPr>
        <w:rPr>
          <w:rFonts w:ascii="Times New Roman" w:hAnsi="Times New Roman" w:cs="Times New Roman"/>
          <w:sz w:val="28"/>
          <w:szCs w:val="28"/>
        </w:rPr>
      </w:pPr>
      <w:r w:rsidRPr="00260D6A">
        <w:rPr>
          <w:rFonts w:ascii="Times New Roman" w:hAnsi="Times New Roman" w:cs="Times New Roman"/>
          <w:sz w:val="28"/>
          <w:szCs w:val="28"/>
        </w:rPr>
        <w:t xml:space="preserve">Таким образом, не стоит забывать, что </w:t>
      </w:r>
      <w:r w:rsidR="00773438" w:rsidRPr="00260D6A">
        <w:rPr>
          <w:rFonts w:ascii="Times New Roman" w:hAnsi="Times New Roman" w:cs="Times New Roman"/>
          <w:sz w:val="28"/>
          <w:szCs w:val="28"/>
        </w:rPr>
        <w:t xml:space="preserve">качественный выбор строительных материалов - залог успешно законченной </w:t>
      </w:r>
      <w:r w:rsidR="00BA4F4D" w:rsidRPr="00260D6A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:rsidR="00764086" w:rsidRPr="00260D6A" w:rsidRDefault="00764086" w:rsidP="004349B8">
      <w:pPr>
        <w:rPr>
          <w:rFonts w:ascii="Times New Roman" w:hAnsi="Times New Roman" w:cs="Times New Roman"/>
        </w:rPr>
      </w:pPr>
    </w:p>
    <w:sectPr w:rsidR="00764086" w:rsidRPr="00260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22B1C"/>
    <w:multiLevelType w:val="hybridMultilevel"/>
    <w:tmpl w:val="F8B84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E179CA"/>
    <w:multiLevelType w:val="hybridMultilevel"/>
    <w:tmpl w:val="A96C20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3C1"/>
    <w:rsid w:val="000504CD"/>
    <w:rsid w:val="0006404B"/>
    <w:rsid w:val="000A7964"/>
    <w:rsid w:val="000D335E"/>
    <w:rsid w:val="00111B3E"/>
    <w:rsid w:val="00181221"/>
    <w:rsid w:val="001A5139"/>
    <w:rsid w:val="001A5550"/>
    <w:rsid w:val="001B72CB"/>
    <w:rsid w:val="001F192C"/>
    <w:rsid w:val="00233944"/>
    <w:rsid w:val="00260D6A"/>
    <w:rsid w:val="002C425E"/>
    <w:rsid w:val="002E1259"/>
    <w:rsid w:val="002F163B"/>
    <w:rsid w:val="002F4677"/>
    <w:rsid w:val="003B6C16"/>
    <w:rsid w:val="00406F0E"/>
    <w:rsid w:val="004349B8"/>
    <w:rsid w:val="00472D1C"/>
    <w:rsid w:val="004B4252"/>
    <w:rsid w:val="004C721B"/>
    <w:rsid w:val="004F2DF5"/>
    <w:rsid w:val="005026D3"/>
    <w:rsid w:val="00523CED"/>
    <w:rsid w:val="00530F94"/>
    <w:rsid w:val="00535788"/>
    <w:rsid w:val="00544254"/>
    <w:rsid w:val="00566E95"/>
    <w:rsid w:val="005942E5"/>
    <w:rsid w:val="005D13C1"/>
    <w:rsid w:val="005E21E8"/>
    <w:rsid w:val="00644A60"/>
    <w:rsid w:val="0068608E"/>
    <w:rsid w:val="006907D9"/>
    <w:rsid w:val="00746A5C"/>
    <w:rsid w:val="00764086"/>
    <w:rsid w:val="00773438"/>
    <w:rsid w:val="00785187"/>
    <w:rsid w:val="007B43D3"/>
    <w:rsid w:val="0083084B"/>
    <w:rsid w:val="008C5808"/>
    <w:rsid w:val="008C5902"/>
    <w:rsid w:val="0092765C"/>
    <w:rsid w:val="00974DC8"/>
    <w:rsid w:val="00A17ACA"/>
    <w:rsid w:val="00A47EA3"/>
    <w:rsid w:val="00A804D3"/>
    <w:rsid w:val="00AB4E5C"/>
    <w:rsid w:val="00B479CF"/>
    <w:rsid w:val="00BA4F4D"/>
    <w:rsid w:val="00C1670D"/>
    <w:rsid w:val="00C171AC"/>
    <w:rsid w:val="00C25751"/>
    <w:rsid w:val="00C37215"/>
    <w:rsid w:val="00CA3D7E"/>
    <w:rsid w:val="00D42180"/>
    <w:rsid w:val="00D5057A"/>
    <w:rsid w:val="00D51544"/>
    <w:rsid w:val="00D52FA4"/>
    <w:rsid w:val="00DD2E5A"/>
    <w:rsid w:val="00E04118"/>
    <w:rsid w:val="00E30E7C"/>
    <w:rsid w:val="00E53684"/>
    <w:rsid w:val="00E700C6"/>
    <w:rsid w:val="00E715E8"/>
    <w:rsid w:val="00E873F6"/>
    <w:rsid w:val="00EF2D76"/>
    <w:rsid w:val="00F2169C"/>
    <w:rsid w:val="00F3560C"/>
    <w:rsid w:val="00F8775A"/>
    <w:rsid w:val="00FE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D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D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509</Words>
  <Characters>2904</Characters>
  <Application>Microsoft Office Word</Application>
  <DocSecurity>0</DocSecurity>
  <Lines>24</Lines>
  <Paragraphs>6</Paragraphs>
  <ScaleCrop>false</ScaleCrop>
  <Company/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Евсеева</dc:creator>
  <cp:lastModifiedBy>Gs</cp:lastModifiedBy>
  <cp:revision>2</cp:revision>
  <dcterms:created xsi:type="dcterms:W3CDTF">2019-12-13T10:47:00Z</dcterms:created>
  <dcterms:modified xsi:type="dcterms:W3CDTF">2019-12-13T10:47:00Z</dcterms:modified>
</cp:coreProperties>
</file>